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32.873333pt;width:156.5pt;height:73.05pt;mso-position-horizontal-relative:page;mso-position-vertical-relative:page;z-index:-25187737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Spett. le</w:t>
                  </w:r>
                </w:p>
                <w:p>
                  <w:pPr>
                    <w:pStyle w:val="BodyText"/>
                    <w:spacing w:line="249" w:lineRule="auto" w:before="12"/>
                    <w:ind w:right="648"/>
                  </w:pPr>
                  <w:r>
                    <w:rPr>
                      <w:color w:val="231F20"/>
                    </w:rPr>
                    <w:t>Power-One Italy S.p.A. Via San Giorgio 642</w:t>
                  </w:r>
                </w:p>
                <w:p>
                  <w:pPr>
                    <w:pStyle w:val="BodyText"/>
                    <w:spacing w:line="249" w:lineRule="auto" w:before="2"/>
                    <w:ind w:right="12"/>
                  </w:pPr>
                  <w:r>
                    <w:rPr>
                      <w:color w:val="231F20"/>
                    </w:rPr>
                    <w:t>52028 </w:t>
                  </w:r>
                  <w:r>
                    <w:rPr>
                      <w:color w:val="231F20"/>
                      <w:spacing w:val="-4"/>
                    </w:rPr>
                    <w:t>Terranuova </w:t>
                  </w:r>
                  <w:r>
                    <w:rPr>
                      <w:color w:val="231F20"/>
                    </w:rPr>
                    <w:t>Bracciolini Arezzo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149597pt;margin-top:104.589836pt;width:235.5pt;height:29.85pt;mso-position-horizontal-relative:page;mso-position-vertical-relative:page;z-index:-25187635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Data  e Luogo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</w:t>
                  </w:r>
                </w:p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252998pt;margin-top:159.865433pt;width:462.65pt;height:58.65pt;mso-position-horizontal-relative:page;mso-position-vertical-relative:page;z-index:-251875328" type="#_x0000_t202" filled="false" stroked="false">
            <v:textbox inset="0,0,0,0">
              <w:txbxContent>
                <w:p>
                  <w:pPr>
                    <w:spacing w:line="249" w:lineRule="auto" w:before="12"/>
                    <w:ind w:left="20" w:right="1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Dichiarazione di smaltimento di inverter a seguito di sua sostituzione incentivata con nuovo inverter nell’ambito della</w:t>
                  </w:r>
                </w:p>
                <w:p>
                  <w:pPr>
                    <w:spacing w:before="2"/>
                    <w:ind w:left="18" w:right="1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CAMPAGNA DI ROTTAMAZIONE Inverter Modello PVI 10 KW / PVI 12.5 KW</w:t>
                  </w:r>
                </w:p>
                <w:p>
                  <w:pPr>
                    <w:spacing w:before="12"/>
                    <w:ind w:left="20" w:right="1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lanciata da FIMER e valida fino a data 31/12/2020.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0.180328pt;width:80.7pt;height:15.45pt;mso-position-horizontal-relative:page;mso-position-vertical-relative:page;z-index:-25187430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Egregi Signori,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76.180328pt;width:397.5pt;height:15.45pt;mso-position-horizontal-relative:page;mso-position-vertical-relative:page;z-index:-251873280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In riferimento alla Campagna in oggetto con la presente si </w:t>
                  </w:r>
                  <w:r>
                    <w:rPr>
                      <w:b/>
                      <w:color w:val="231F20"/>
                    </w:rPr>
                    <w:t>DICHIARA </w:t>
                  </w:r>
                  <w:r>
                    <w:rPr>
                      <w:color w:val="231F20"/>
                    </w:rPr>
                    <w:t>che: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12.180328pt;width:523.7pt;height:69.45pt;mso-position-horizontal-relative:page;mso-position-vertical-relative:page;z-index:-25187225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la società/persona fisica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con sede 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0" w:lineRule="atLeast" w:before="0"/>
                    <w:ind w:right="31"/>
                  </w:pP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............................................................................................................................................................ Partita IVA / Codice Fiscale 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96.180328pt;width:156.7pt;height:15.45pt;mso-position-horizontal-relative:page;mso-position-vertical-relative:page;z-index:-25187123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in qualità di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INSTALLATORE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26.180328pt;width:524.3pt;height:123.45pt;mso-position-horizontal-relative:page;mso-position-vertical-relative:page;z-index:-25187020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degli inverter fotovoltaici acquistati presso il distributore</w:t>
                  </w:r>
                  <w:r>
                    <w:rPr>
                      <w:color w:val="231F20"/>
                      <w:spacing w:val="-43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</w:t>
                  </w:r>
                </w:p>
                <w:p>
                  <w:pPr>
                    <w:pStyle w:val="BodyText"/>
                    <w:spacing w:line="312" w:lineRule="auto"/>
                  </w:pPr>
                  <w:r>
                    <w:rPr>
                      <w:color w:val="231F20"/>
                    </w:rPr>
                    <w:t>i cui seriali sono di seguito riportati nell’</w:t>
                  </w:r>
                  <w:r>
                    <w:rPr>
                      <w:b/>
                      <w:color w:val="231F20"/>
                    </w:rPr>
                    <w:t>allegato A: Numero di Serie Inverter NUOVI</w:t>
                  </w:r>
                  <w:r>
                    <w:rPr>
                      <w:color w:val="231F20"/>
                    </w:rPr>
                    <w:t>, ha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eseguito l’intervento di sostituzione e vi conferma di aver smaltito gli inverter fotovoltaici già presenti nell’impianto denominato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4"/>
                  </w:pPr>
                  <w:r>
                    <w:rPr>
                      <w:color w:val="231F20"/>
                    </w:rPr>
                    <w:t>sito presso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0" w:lineRule="atLeast" w:before="0"/>
                  </w:pPr>
                  <w:r>
                    <w:rPr>
                      <w:color w:val="231F20"/>
                    </w:rPr>
                    <w:t>i cui numeri di serie sono di seguito riportati nell’</w:t>
                  </w:r>
                  <w:r>
                    <w:rPr>
                      <w:b/>
                      <w:color w:val="231F20"/>
                    </w:rPr>
                    <w:t>allegato B: Numero di Serie Inverter VECCHI</w:t>
                  </w:r>
                  <w:r>
                    <w:rPr>
                      <w:color w:val="231F20"/>
                    </w:rPr>
                    <w:t>, seguendo le norme in essere con apposito Formulario Rifiuti </w:t>
                  </w:r>
                  <w:r>
                    <w:rPr>
                      <w:color w:val="231F20"/>
                      <w:spacing w:val="-5"/>
                    </w:rPr>
                    <w:t>Nr.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4.180359pt;width:8.65pt;height:15.45pt;mso-position-horizontal-relative:page;mso-position-vertical-relative:page;z-index:-25186918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94.180359pt;width:523.7pt;height:69.45pt;mso-position-horizontal-relative:page;mso-position-vertical-relative:page;z-index:-251868160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la società/persona fisica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con sede 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PartitaIVA /Codice Fiscale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84.180359pt;width:156.450pt;height:15.45pt;mso-position-horizontal-relative:page;mso-position-vertical-relative:page;z-index:-2518671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in qualità di </w:t>
                  </w:r>
                  <w:r>
                    <w:rPr>
                      <w:b/>
                      <w:color w:val="231F20"/>
                      <w:sz w:val="24"/>
                    </w:rPr>
                    <w:t>PROPRIETARIO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20.180359pt;width:523.7pt;height:69.45pt;mso-position-horizontal-relative:page;mso-position-vertical-relative:page;z-index:-25186611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dell’impianto fotovoltaico denominato 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sito presso 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  <w:color w:val="231F20"/>
                    </w:rPr>
                    <w:t>RINUNCIA</w:t>
                  </w:r>
                  <w:r>
                    <w:rPr>
                      <w:color w:val="231F20"/>
                    </w:rPr>
                    <w:t>, per quanto occorrer possa, a qualsivoglia diritto di garanzia in relativa agli inverter</w:t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 cui numeri di serie sono di seguito riportati nell’</w:t>
                  </w:r>
                  <w:r>
                    <w:rPr>
                      <w:b/>
                      <w:color w:val="231F20"/>
                      <w:sz w:val="24"/>
                    </w:rPr>
                    <w:t>allegato B: Numero di Serie Inverter VECCHI</w:t>
                  </w:r>
                  <w:r>
                    <w:rPr>
                      <w:color w:val="231F20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40" w:bottom="280" w:left="600" w:right="5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pt;margin-top:32.873333pt;width:520pt;height:87.45pt;mso-position-horizontal-relative:page;mso-position-vertical-relative:page;z-index:-251865088" type="#_x0000_t202" filled="false" stroked="false">
            <v:textbox inset="0,0,0,0">
              <w:txbxContent>
                <w:p>
                  <w:pPr>
                    <w:pStyle w:val="BodyText"/>
                    <w:spacing w:line="312" w:lineRule="auto" w:before="12"/>
                    <w:ind w:right="-6"/>
                  </w:pPr>
                  <w:r>
                    <w:rPr>
                      <w:color w:val="231F20"/>
                    </w:rPr>
                    <w:t>In particolare, siamo consapevoli, ciascuno per la parte di propria dichiarazione/produzione di allegati, che eventuali dichiarazioni contenute nella presente e/o documentazione allegata non veritiere potranno comportare la revoca del corrispettivo forfettario per il servizio di sostituzione incentivata di inverter usato previsto dalla Campagna, nonché il risarcimento degli eventuali danni</w:t>
                  </w:r>
                </w:p>
                <w:p>
                  <w:pPr>
                    <w:pStyle w:val="BodyText"/>
                    <w:spacing w:before="5"/>
                  </w:pPr>
                  <w:r>
                    <w:rPr>
                      <w:color w:val="231F20"/>
                    </w:rPr>
                    <w:t>a Voi derivanti.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58.873337pt;width:522.4pt;height:33.450pt;mso-position-horizontal-relative:page;mso-position-vertical-relative:page;z-index:-25186406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INSTALLATORE (Timbro e Firma)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66.873322pt;width:522.4pt;height:33.450pt;mso-position-horizontal-relative:page;mso-position-vertical-relative:page;z-index:-251863040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PROPRIETARIO (Nome e cognome per esteso e leggibili / Timbro e Firma)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4.873322pt;width:60.85pt;height:15.45pt;mso-position-horizontal-relative:page;mso-position-vertical-relative:page;z-index:-2518620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Allegato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10.873322pt;width:210.7pt;height:15.45pt;mso-position-horizontal-relative:page;mso-position-vertical-relative:page;z-index:-25186099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Lista Numero di Serie Inverter “NUOVI”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46.873322pt;width:269pt;height:357.45pt;mso-position-horizontal-relative:page;mso-position-vertical-relative:page;z-index:-25185996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721649pt;margin-top:446.873322pt;width:248.7pt;height:357.45pt;mso-position-horizontal-relative:page;mso-position-vertical-relative:page;z-index:-25185894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40" w:bottom="280" w:left="600" w:right="5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pt;margin-top:32.873333pt;width:61.3pt;height:15.45pt;mso-position-horizontal-relative:page;mso-position-vertical-relative:page;z-index:-25185792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Allegato 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8.873337pt;width:218.05pt;height:15.45pt;mso-position-horizontal-relative:page;mso-position-vertical-relative:page;z-index:-25185689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Lista Numero di Serie Inverter “VECCHI”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04.873337pt;width:269pt;height:357.45pt;mso-position-horizontal-relative:page;mso-position-vertical-relative:page;z-index:-25185587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721649pt;margin-top:104.873337pt;width:248.7pt;height:357.45pt;mso-position-horizontal-relative:page;mso-position-vertical-relative:page;z-index:-25185484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..........................................................................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64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before="84"/>
      <w:ind w:left="20"/>
    </w:pPr>
    <w:rPr>
      <w:rFonts w:ascii="Arial" w:hAnsi="Arial" w:eastAsia="Arial" w:cs="Arial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2020-05-04T09:12:20Z</dcterms:created>
  <dcterms:modified xsi:type="dcterms:W3CDTF">2020-05-04T09:12:20Z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